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EF" w:rsidRDefault="00BC33D4" w:rsidP="006706EF">
      <w:pPr>
        <w:jc w:val="center"/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9399D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Voeding en vertering</w:t>
      </w:r>
      <w:r w:rsidR="006706EF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werkblad les 3</w:t>
      </w:r>
    </w:p>
    <w:p w:rsidR="00F61544" w:rsidRDefault="00F61544" w:rsidP="002974B2">
      <w:pPr>
        <w:rPr>
          <w:b/>
        </w:rPr>
      </w:pPr>
      <w:r>
        <w:rPr>
          <w:b/>
        </w:rPr>
        <w:t>Opdracht 1</w:t>
      </w:r>
    </w:p>
    <w:p w:rsidR="002974B2" w:rsidRDefault="002974B2" w:rsidP="002974B2">
      <w:pPr>
        <w:rPr>
          <w:b/>
        </w:rPr>
      </w:pPr>
      <w:r>
        <w:rPr>
          <w:b/>
        </w:rPr>
        <w:t>Beantwoord de volgende vragen.</w:t>
      </w:r>
    </w:p>
    <w:p w:rsidR="00F61544" w:rsidRPr="00F61544" w:rsidRDefault="00F61544" w:rsidP="002974B2">
      <w:r w:rsidRPr="00F61544">
        <w:rPr>
          <w:u w:val="single"/>
        </w:rPr>
        <w:t>Tip</w:t>
      </w:r>
      <w:r>
        <w:t>: gebruik je aantekeningen.</w:t>
      </w:r>
    </w:p>
    <w:p w:rsidR="002974B2" w:rsidRPr="002974B2" w:rsidRDefault="002974B2" w:rsidP="002974B2">
      <w:pPr>
        <w:pStyle w:val="Lijstalinea"/>
        <w:numPr>
          <w:ilvl w:val="0"/>
          <w:numId w:val="3"/>
        </w:numPr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t>Wat kan er met je lichaam gebeuren als je teveel eet?</w:t>
      </w:r>
    </w:p>
    <w:p w:rsidR="002974B2" w:rsidRPr="00F61544" w:rsidRDefault="002974B2" w:rsidP="002974B2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974B2" w:rsidRPr="00F61544" w:rsidRDefault="002974B2" w:rsidP="002974B2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974B2" w:rsidRPr="002974B2" w:rsidRDefault="002974B2" w:rsidP="002974B2">
      <w:pPr>
        <w:pStyle w:val="Lijstalinea"/>
        <w:numPr>
          <w:ilvl w:val="0"/>
          <w:numId w:val="3"/>
        </w:numPr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t>Noem twee voeding</w:t>
      </w:r>
      <w:bookmarkStart w:id="0" w:name="_GoBack"/>
      <w:bookmarkEnd w:id="0"/>
      <w:r>
        <w:t>smiddelen waarvan je snel te dik kunt worden.</w:t>
      </w:r>
    </w:p>
    <w:p w:rsidR="002974B2" w:rsidRPr="00F61544" w:rsidRDefault="002974B2" w:rsidP="002974B2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974B2" w:rsidRPr="00F61544" w:rsidRDefault="002974B2" w:rsidP="002974B2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974B2" w:rsidRPr="002974B2" w:rsidRDefault="002974B2" w:rsidP="002974B2">
      <w:pPr>
        <w:pStyle w:val="Lijstalinea"/>
        <w:numPr>
          <w:ilvl w:val="0"/>
          <w:numId w:val="3"/>
        </w:numPr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t>Noem twee ziektes die je kunt krijgen als je te dik wordt.</w:t>
      </w:r>
    </w:p>
    <w:p w:rsidR="002974B2" w:rsidRPr="00F61544" w:rsidRDefault="002974B2" w:rsidP="002974B2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974B2" w:rsidRPr="00F61544" w:rsidRDefault="002974B2" w:rsidP="002974B2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974B2" w:rsidRPr="002974B2" w:rsidRDefault="002974B2" w:rsidP="002974B2">
      <w:pPr>
        <w:pStyle w:val="Lijstalinea"/>
        <w:numPr>
          <w:ilvl w:val="0"/>
          <w:numId w:val="3"/>
        </w:numPr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t>Wat kan het lichaam van iemand die diabetes heeft niet goed?</w:t>
      </w:r>
    </w:p>
    <w:p w:rsidR="002974B2" w:rsidRPr="00F61544" w:rsidRDefault="002974B2" w:rsidP="002974B2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974B2" w:rsidRPr="00F61544" w:rsidRDefault="002974B2" w:rsidP="002974B2">
      <w:p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974B2" w:rsidRPr="002974B2" w:rsidRDefault="002974B2" w:rsidP="002974B2">
      <w:pPr>
        <w:pStyle w:val="Lijstalinea"/>
        <w:numPr>
          <w:ilvl w:val="0"/>
          <w:numId w:val="3"/>
        </w:numPr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t>Welke drie dingen kun je doen wanneer je diabetes hebt die ontstaan is doordat je te dik bent geworden</w:t>
      </w:r>
      <w:r w:rsidR="00F61544">
        <w:t xml:space="preserve"> (type 2)</w:t>
      </w:r>
      <w:r>
        <w:t>?</w:t>
      </w:r>
    </w:p>
    <w:p w:rsidR="00F61544" w:rsidRDefault="00F61544" w:rsidP="002974B2">
      <w:pPr>
        <w:rPr>
          <w:b/>
        </w:rPr>
      </w:pPr>
      <w:r>
        <w:rPr>
          <w:b/>
        </w:rPr>
        <w:t xml:space="preserve">- </w:t>
      </w:r>
    </w:p>
    <w:p w:rsidR="00F61544" w:rsidRDefault="00F61544" w:rsidP="002974B2">
      <w:pPr>
        <w:rPr>
          <w:b/>
        </w:rPr>
      </w:pPr>
    </w:p>
    <w:p w:rsidR="00F61544" w:rsidRDefault="00F61544" w:rsidP="002974B2">
      <w:pPr>
        <w:rPr>
          <w:b/>
        </w:rPr>
      </w:pPr>
      <w:r>
        <w:rPr>
          <w:b/>
        </w:rPr>
        <w:t>-</w:t>
      </w:r>
    </w:p>
    <w:p w:rsidR="00F61544" w:rsidRDefault="00F61544" w:rsidP="002974B2">
      <w:pPr>
        <w:rPr>
          <w:b/>
        </w:rPr>
      </w:pPr>
    </w:p>
    <w:p w:rsidR="002974B2" w:rsidRPr="00F61544" w:rsidRDefault="00F61544" w:rsidP="002974B2">
      <w:pPr>
        <w:rPr>
          <w:b/>
        </w:rPr>
      </w:pPr>
      <w:r>
        <w:rPr>
          <w:b/>
        </w:rPr>
        <w:t xml:space="preserve">- </w:t>
      </w:r>
      <w:r w:rsidR="002974B2" w:rsidRPr="002974B2">
        <w:rPr>
          <w:b/>
        </w:rPr>
        <w:br w:type="page"/>
      </w:r>
    </w:p>
    <w:p w:rsidR="00F61544" w:rsidRDefault="00F61544" w:rsidP="006706EF">
      <w:pPr>
        <w:rPr>
          <w:b/>
        </w:rPr>
      </w:pPr>
      <w:r>
        <w:rPr>
          <w:b/>
        </w:rPr>
        <w:lastRenderedPageBreak/>
        <w:t>Opdracht 2</w:t>
      </w:r>
    </w:p>
    <w:p w:rsidR="00BC33D4" w:rsidRPr="00F61544" w:rsidRDefault="00F61544" w:rsidP="006706EF">
      <w:pPr>
        <w:rPr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t>Gezond eten is belangrijk, daarom gaan we nu oefenen met het bedenken van een ‘gezonde dag’.</w:t>
      </w:r>
    </w:p>
    <w:p w:rsidR="00BC33D4" w:rsidRPr="009411A1" w:rsidRDefault="00F61544" w:rsidP="006706EF">
      <w:r>
        <w:t>Wat ga je</w:t>
      </w:r>
      <w:r w:rsidR="00BC33D4">
        <w:t xml:space="preserve"> doen?</w:t>
      </w:r>
    </w:p>
    <w:p w:rsidR="00BC33D4" w:rsidRDefault="006706EF" w:rsidP="00BC33D4">
      <w:pPr>
        <w:pStyle w:val="Lijstalinea"/>
        <w:numPr>
          <w:ilvl w:val="0"/>
          <w:numId w:val="1"/>
        </w:numPr>
      </w:pPr>
      <w:r>
        <w:t>We gaan voor 1 dag bedenken wat we gaan eten en drinken, je mag zelf bepalen wat je lekker vind</w:t>
      </w:r>
      <w:r w:rsidR="00F61544">
        <w:t>t, maar…. e</w:t>
      </w:r>
      <w:r>
        <w:t>r zijn twee regels!</w:t>
      </w:r>
    </w:p>
    <w:p w:rsidR="006706EF" w:rsidRDefault="006706EF" w:rsidP="006706EF">
      <w:pPr>
        <w:pStyle w:val="Lijstalinea"/>
        <w:numPr>
          <w:ilvl w:val="1"/>
          <w:numId w:val="1"/>
        </w:numPr>
      </w:pPr>
      <w:r>
        <w:t xml:space="preserve">Regel 1: houd je aan </w:t>
      </w:r>
      <w:r w:rsidR="00F61544">
        <w:t>de verhoudingen van de Schijf van Vijf</w:t>
      </w:r>
      <w:r>
        <w:t>.</w:t>
      </w:r>
    </w:p>
    <w:p w:rsidR="006706EF" w:rsidRDefault="006706EF" w:rsidP="006706EF">
      <w:pPr>
        <w:pStyle w:val="Lijstalinea"/>
        <w:numPr>
          <w:ilvl w:val="1"/>
          <w:numId w:val="1"/>
        </w:numPr>
      </w:pPr>
      <w:r>
        <w:t>Regel 2: Gebruik de adviez</w:t>
      </w:r>
      <w:r w:rsidR="00F61544">
        <w:t>en die binnen in de Schijf van Vijf</w:t>
      </w:r>
      <w:r>
        <w:t xml:space="preserve"> staan.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F2C4D" w:rsidTr="008F2C4D">
        <w:tc>
          <w:tcPr>
            <w:tcW w:w="1980" w:type="dxa"/>
          </w:tcPr>
          <w:p w:rsidR="008F2C4D" w:rsidRDefault="008F2C4D" w:rsidP="006706EF"/>
        </w:tc>
        <w:tc>
          <w:tcPr>
            <w:tcW w:w="7082" w:type="dxa"/>
          </w:tcPr>
          <w:p w:rsidR="008F2C4D" w:rsidRPr="008F2C4D" w:rsidRDefault="008F2C4D" w:rsidP="006706EF">
            <w:pPr>
              <w:rPr>
                <w:b/>
              </w:rPr>
            </w:pPr>
            <w:r w:rsidRPr="008F2C4D">
              <w:rPr>
                <w:b/>
              </w:rPr>
              <w:t>Wat ga ik eten</w:t>
            </w:r>
          </w:p>
        </w:tc>
      </w:tr>
      <w:tr w:rsidR="008F2C4D" w:rsidTr="008F2C4D">
        <w:tc>
          <w:tcPr>
            <w:tcW w:w="1980" w:type="dxa"/>
          </w:tcPr>
          <w:p w:rsidR="008F2C4D" w:rsidRPr="008F2C4D" w:rsidRDefault="008F2C4D" w:rsidP="006706EF">
            <w:pPr>
              <w:rPr>
                <w:b/>
              </w:rPr>
            </w:pPr>
            <w:r>
              <w:rPr>
                <w:b/>
              </w:rPr>
              <w:t>Ontbijt</w:t>
            </w:r>
          </w:p>
        </w:tc>
        <w:tc>
          <w:tcPr>
            <w:tcW w:w="7082" w:type="dxa"/>
          </w:tcPr>
          <w:p w:rsidR="008F2C4D" w:rsidRDefault="008F2C4D" w:rsidP="006706EF"/>
          <w:p w:rsidR="008F2C4D" w:rsidRDefault="008F2C4D" w:rsidP="006706EF"/>
          <w:p w:rsidR="008F2C4D" w:rsidRDefault="008F2C4D" w:rsidP="006706EF"/>
        </w:tc>
      </w:tr>
      <w:tr w:rsidR="008F2C4D" w:rsidTr="008F2C4D">
        <w:tc>
          <w:tcPr>
            <w:tcW w:w="1980" w:type="dxa"/>
          </w:tcPr>
          <w:p w:rsidR="008F2C4D" w:rsidRPr="008F2C4D" w:rsidRDefault="008F2C4D" w:rsidP="006706EF">
            <w:pPr>
              <w:rPr>
                <w:b/>
              </w:rPr>
            </w:pPr>
            <w:r>
              <w:rPr>
                <w:b/>
              </w:rPr>
              <w:t>Tussendoor</w:t>
            </w:r>
          </w:p>
        </w:tc>
        <w:tc>
          <w:tcPr>
            <w:tcW w:w="7082" w:type="dxa"/>
          </w:tcPr>
          <w:p w:rsidR="008F2C4D" w:rsidRDefault="008F2C4D" w:rsidP="006706EF"/>
          <w:p w:rsidR="008F2C4D" w:rsidRDefault="008F2C4D" w:rsidP="006706EF"/>
          <w:p w:rsidR="008F2C4D" w:rsidRDefault="008F2C4D" w:rsidP="006706EF"/>
        </w:tc>
      </w:tr>
      <w:tr w:rsidR="008F2C4D" w:rsidTr="008F2C4D">
        <w:tc>
          <w:tcPr>
            <w:tcW w:w="1980" w:type="dxa"/>
          </w:tcPr>
          <w:p w:rsidR="008F2C4D" w:rsidRPr="008F2C4D" w:rsidRDefault="008F2C4D" w:rsidP="006706EF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7082" w:type="dxa"/>
          </w:tcPr>
          <w:p w:rsidR="008F2C4D" w:rsidRDefault="008F2C4D" w:rsidP="006706EF"/>
          <w:p w:rsidR="008F2C4D" w:rsidRDefault="008F2C4D" w:rsidP="006706EF"/>
          <w:p w:rsidR="008F2C4D" w:rsidRDefault="008F2C4D" w:rsidP="006706EF"/>
        </w:tc>
      </w:tr>
      <w:tr w:rsidR="008F2C4D" w:rsidTr="008F2C4D">
        <w:tc>
          <w:tcPr>
            <w:tcW w:w="1980" w:type="dxa"/>
          </w:tcPr>
          <w:p w:rsidR="008F2C4D" w:rsidRPr="008F2C4D" w:rsidRDefault="008F2C4D" w:rsidP="006706EF">
            <w:pPr>
              <w:rPr>
                <w:b/>
              </w:rPr>
            </w:pPr>
            <w:r>
              <w:rPr>
                <w:b/>
              </w:rPr>
              <w:t>Tussendoor</w:t>
            </w:r>
          </w:p>
        </w:tc>
        <w:tc>
          <w:tcPr>
            <w:tcW w:w="7082" w:type="dxa"/>
          </w:tcPr>
          <w:p w:rsidR="008F2C4D" w:rsidRDefault="008F2C4D" w:rsidP="006706EF"/>
          <w:p w:rsidR="008F2C4D" w:rsidRDefault="008F2C4D" w:rsidP="006706EF"/>
          <w:p w:rsidR="008F2C4D" w:rsidRDefault="008F2C4D" w:rsidP="006706EF"/>
        </w:tc>
      </w:tr>
      <w:tr w:rsidR="008F2C4D" w:rsidTr="008F2C4D">
        <w:tc>
          <w:tcPr>
            <w:tcW w:w="1980" w:type="dxa"/>
          </w:tcPr>
          <w:p w:rsidR="008F2C4D" w:rsidRPr="008F2C4D" w:rsidRDefault="008F2C4D" w:rsidP="006706EF">
            <w:pPr>
              <w:rPr>
                <w:b/>
              </w:rPr>
            </w:pPr>
            <w:r>
              <w:rPr>
                <w:b/>
              </w:rPr>
              <w:t>Avondeten</w:t>
            </w:r>
          </w:p>
        </w:tc>
        <w:tc>
          <w:tcPr>
            <w:tcW w:w="7082" w:type="dxa"/>
          </w:tcPr>
          <w:p w:rsidR="008F2C4D" w:rsidRDefault="008F2C4D" w:rsidP="006706EF"/>
          <w:p w:rsidR="008F2C4D" w:rsidRDefault="008F2C4D" w:rsidP="006706EF"/>
          <w:p w:rsidR="008F2C4D" w:rsidRDefault="008F2C4D" w:rsidP="006706EF"/>
        </w:tc>
      </w:tr>
      <w:tr w:rsidR="008F2C4D" w:rsidTr="008F2C4D">
        <w:tc>
          <w:tcPr>
            <w:tcW w:w="1980" w:type="dxa"/>
          </w:tcPr>
          <w:p w:rsidR="008F2C4D" w:rsidRPr="008F2C4D" w:rsidRDefault="008F2C4D" w:rsidP="006706EF">
            <w:pPr>
              <w:rPr>
                <w:b/>
              </w:rPr>
            </w:pPr>
            <w:r>
              <w:rPr>
                <w:b/>
              </w:rPr>
              <w:t>Na het avondeten</w:t>
            </w:r>
          </w:p>
        </w:tc>
        <w:tc>
          <w:tcPr>
            <w:tcW w:w="7082" w:type="dxa"/>
          </w:tcPr>
          <w:p w:rsidR="008F2C4D" w:rsidRDefault="008F2C4D" w:rsidP="006706EF"/>
          <w:p w:rsidR="008F2C4D" w:rsidRDefault="008F2C4D" w:rsidP="006706EF"/>
        </w:tc>
      </w:tr>
    </w:tbl>
    <w:p w:rsidR="002974B2" w:rsidRDefault="008F2C4D" w:rsidP="008F2C4D">
      <w:pPr>
        <w:jc w:val="center"/>
      </w:pPr>
      <w:r>
        <w:rPr>
          <w:noProof/>
          <w:lang w:eastAsia="nl-NL"/>
        </w:rPr>
        <w:drawing>
          <wp:inline distT="0" distB="0" distL="0" distR="0" wp14:anchorId="1935DD60" wp14:editId="427A6F76">
            <wp:extent cx="3756660" cy="3756660"/>
            <wp:effectExtent l="0" t="0" r="0" b="0"/>
            <wp:docPr id="1" name="Afbeelding 1" descr="Afbeeldingsresultaat voor schijf van vij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chijf van vij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960" w:rsidRDefault="00910960">
      <w:pPr>
        <w:rPr>
          <w:b/>
        </w:rPr>
      </w:pPr>
      <w:r>
        <w:rPr>
          <w:b/>
        </w:rPr>
        <w:br w:type="page"/>
      </w:r>
    </w:p>
    <w:p w:rsidR="00F61544" w:rsidRDefault="00910960" w:rsidP="002974B2">
      <w:r>
        <w:rPr>
          <w:b/>
        </w:rPr>
        <w:lastRenderedPageBreak/>
        <w:t xml:space="preserve">Plus opdracht: </w:t>
      </w:r>
    </w:p>
    <w:p w:rsidR="00C01B8A" w:rsidRPr="00910960" w:rsidRDefault="00F61544" w:rsidP="002974B2">
      <w:r>
        <w:t>V</w:t>
      </w:r>
      <w:r w:rsidR="00910960">
        <w:t xml:space="preserve">ul een eetschema in waarin </w:t>
      </w:r>
      <w:r w:rsidR="00910960">
        <w:rPr>
          <w:b/>
        </w:rPr>
        <w:t xml:space="preserve">je helemaal afwijkt van de </w:t>
      </w:r>
      <w:r>
        <w:rPr>
          <w:b/>
        </w:rPr>
        <w:t>Schijf van Vijf</w:t>
      </w:r>
      <w:r w:rsidR="00910960">
        <w:rPr>
          <w:b/>
        </w:rPr>
        <w:t>.</w:t>
      </w:r>
      <w:r>
        <w:rPr>
          <w:b/>
        </w:rPr>
        <w:t xml:space="preserve"> </w:t>
      </w:r>
      <w:r>
        <w:t>Een hele ongezonde en slechte dag dus.</w:t>
      </w:r>
      <w:r>
        <w:rPr>
          <w:b/>
        </w:rPr>
        <w:t xml:space="preserve"> </w:t>
      </w:r>
      <w:r>
        <w:t>Let op: d</w:t>
      </w:r>
      <w:r w:rsidR="00910960">
        <w:t>e maaltijden moeten wel realistisch zijn, dus bijv</w:t>
      </w:r>
      <w:r>
        <w:t>oorbeeld geen pizza als ontbijt</w:t>
      </w:r>
      <w:r>
        <w:sym w:font="Wingdings" w:char="F04A"/>
      </w:r>
    </w:p>
    <w:tbl>
      <w:tblPr>
        <w:tblStyle w:val="Tabelraster"/>
        <w:tblW w:w="9241" w:type="dxa"/>
        <w:tblLook w:val="04A0" w:firstRow="1" w:lastRow="0" w:firstColumn="1" w:lastColumn="0" w:noHBand="0" w:noVBand="1"/>
      </w:tblPr>
      <w:tblGrid>
        <w:gridCol w:w="2019"/>
        <w:gridCol w:w="7222"/>
      </w:tblGrid>
      <w:tr w:rsidR="00910960" w:rsidTr="00F61544">
        <w:trPr>
          <w:trHeight w:val="294"/>
        </w:trPr>
        <w:tc>
          <w:tcPr>
            <w:tcW w:w="2019" w:type="dxa"/>
          </w:tcPr>
          <w:p w:rsidR="00910960" w:rsidRDefault="00910960" w:rsidP="005E0F22"/>
        </w:tc>
        <w:tc>
          <w:tcPr>
            <w:tcW w:w="7222" w:type="dxa"/>
          </w:tcPr>
          <w:p w:rsidR="00910960" w:rsidRPr="008F2C4D" w:rsidRDefault="00910960" w:rsidP="005E0F22">
            <w:pPr>
              <w:rPr>
                <w:b/>
              </w:rPr>
            </w:pPr>
            <w:r w:rsidRPr="008F2C4D">
              <w:rPr>
                <w:b/>
              </w:rPr>
              <w:t>Wat ga ik eten</w:t>
            </w:r>
          </w:p>
        </w:tc>
      </w:tr>
      <w:tr w:rsidR="00910960" w:rsidTr="00F61544">
        <w:trPr>
          <w:trHeight w:val="873"/>
        </w:trPr>
        <w:tc>
          <w:tcPr>
            <w:tcW w:w="2019" w:type="dxa"/>
          </w:tcPr>
          <w:p w:rsidR="00910960" w:rsidRPr="008F2C4D" w:rsidRDefault="00910960" w:rsidP="005E0F22">
            <w:pPr>
              <w:rPr>
                <w:b/>
              </w:rPr>
            </w:pPr>
            <w:r>
              <w:rPr>
                <w:b/>
              </w:rPr>
              <w:t>Ontbijt</w:t>
            </w:r>
          </w:p>
        </w:tc>
        <w:tc>
          <w:tcPr>
            <w:tcW w:w="7222" w:type="dxa"/>
          </w:tcPr>
          <w:p w:rsidR="00910960" w:rsidRDefault="00910960" w:rsidP="005E0F22"/>
          <w:p w:rsidR="00910960" w:rsidRDefault="00910960" w:rsidP="005E0F22"/>
          <w:p w:rsidR="00910960" w:rsidRDefault="00910960" w:rsidP="005E0F22"/>
        </w:tc>
      </w:tr>
      <w:tr w:rsidR="00910960" w:rsidTr="00F61544">
        <w:trPr>
          <w:trHeight w:val="884"/>
        </w:trPr>
        <w:tc>
          <w:tcPr>
            <w:tcW w:w="2019" w:type="dxa"/>
          </w:tcPr>
          <w:p w:rsidR="00910960" w:rsidRPr="008F2C4D" w:rsidRDefault="00910960" w:rsidP="005E0F22">
            <w:pPr>
              <w:rPr>
                <w:b/>
              </w:rPr>
            </w:pPr>
            <w:r>
              <w:rPr>
                <w:b/>
              </w:rPr>
              <w:t>Tussendoor</w:t>
            </w:r>
          </w:p>
        </w:tc>
        <w:tc>
          <w:tcPr>
            <w:tcW w:w="7222" w:type="dxa"/>
          </w:tcPr>
          <w:p w:rsidR="00910960" w:rsidRDefault="00910960" w:rsidP="005E0F22"/>
          <w:p w:rsidR="00910960" w:rsidRDefault="00910960" w:rsidP="005E0F22"/>
          <w:p w:rsidR="00910960" w:rsidRDefault="00910960" w:rsidP="005E0F22"/>
        </w:tc>
      </w:tr>
      <w:tr w:rsidR="00910960" w:rsidTr="00F61544">
        <w:trPr>
          <w:trHeight w:val="884"/>
        </w:trPr>
        <w:tc>
          <w:tcPr>
            <w:tcW w:w="2019" w:type="dxa"/>
          </w:tcPr>
          <w:p w:rsidR="00910960" w:rsidRPr="008F2C4D" w:rsidRDefault="00910960" w:rsidP="005E0F22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7222" w:type="dxa"/>
          </w:tcPr>
          <w:p w:rsidR="00910960" w:rsidRDefault="00910960" w:rsidP="005E0F22"/>
          <w:p w:rsidR="00910960" w:rsidRDefault="00910960" w:rsidP="005E0F22"/>
          <w:p w:rsidR="00910960" w:rsidRDefault="00910960" w:rsidP="005E0F22"/>
        </w:tc>
      </w:tr>
      <w:tr w:rsidR="00910960" w:rsidTr="00F61544">
        <w:trPr>
          <w:trHeight w:val="873"/>
        </w:trPr>
        <w:tc>
          <w:tcPr>
            <w:tcW w:w="2019" w:type="dxa"/>
          </w:tcPr>
          <w:p w:rsidR="00910960" w:rsidRPr="008F2C4D" w:rsidRDefault="00910960" w:rsidP="005E0F22">
            <w:pPr>
              <w:rPr>
                <w:b/>
              </w:rPr>
            </w:pPr>
            <w:r>
              <w:rPr>
                <w:b/>
              </w:rPr>
              <w:t>Tussendoor</w:t>
            </w:r>
          </w:p>
        </w:tc>
        <w:tc>
          <w:tcPr>
            <w:tcW w:w="7222" w:type="dxa"/>
          </w:tcPr>
          <w:p w:rsidR="00910960" w:rsidRDefault="00910960" w:rsidP="005E0F22"/>
          <w:p w:rsidR="00910960" w:rsidRDefault="00910960" w:rsidP="005E0F22"/>
          <w:p w:rsidR="00910960" w:rsidRDefault="00910960" w:rsidP="005E0F22"/>
        </w:tc>
      </w:tr>
      <w:tr w:rsidR="00910960" w:rsidTr="00F61544">
        <w:trPr>
          <w:trHeight w:val="884"/>
        </w:trPr>
        <w:tc>
          <w:tcPr>
            <w:tcW w:w="2019" w:type="dxa"/>
          </w:tcPr>
          <w:p w:rsidR="00910960" w:rsidRPr="008F2C4D" w:rsidRDefault="00910960" w:rsidP="005E0F22">
            <w:pPr>
              <w:rPr>
                <w:b/>
              </w:rPr>
            </w:pPr>
            <w:r>
              <w:rPr>
                <w:b/>
              </w:rPr>
              <w:t>Avondeten</w:t>
            </w:r>
          </w:p>
        </w:tc>
        <w:tc>
          <w:tcPr>
            <w:tcW w:w="7222" w:type="dxa"/>
          </w:tcPr>
          <w:p w:rsidR="00910960" w:rsidRDefault="00910960" w:rsidP="005E0F22"/>
          <w:p w:rsidR="00910960" w:rsidRDefault="00910960" w:rsidP="005E0F22"/>
          <w:p w:rsidR="00910960" w:rsidRDefault="00910960" w:rsidP="005E0F22"/>
        </w:tc>
      </w:tr>
      <w:tr w:rsidR="00910960" w:rsidTr="00F61544">
        <w:trPr>
          <w:trHeight w:val="578"/>
        </w:trPr>
        <w:tc>
          <w:tcPr>
            <w:tcW w:w="2019" w:type="dxa"/>
          </w:tcPr>
          <w:p w:rsidR="00910960" w:rsidRPr="008F2C4D" w:rsidRDefault="00910960" w:rsidP="005E0F22">
            <w:pPr>
              <w:rPr>
                <w:b/>
              </w:rPr>
            </w:pPr>
            <w:r>
              <w:rPr>
                <w:b/>
              </w:rPr>
              <w:t>Na het avondeten</w:t>
            </w:r>
          </w:p>
        </w:tc>
        <w:tc>
          <w:tcPr>
            <w:tcW w:w="7222" w:type="dxa"/>
          </w:tcPr>
          <w:p w:rsidR="00910960" w:rsidRDefault="00910960" w:rsidP="005E0F22"/>
          <w:p w:rsidR="00910960" w:rsidRDefault="00910960" w:rsidP="005E0F22"/>
        </w:tc>
      </w:tr>
    </w:tbl>
    <w:p w:rsidR="00910960" w:rsidRDefault="00910960" w:rsidP="002974B2">
      <w:pPr>
        <w:rPr>
          <w:b/>
        </w:rPr>
      </w:pPr>
    </w:p>
    <w:p w:rsidR="00910960" w:rsidRDefault="00F61544" w:rsidP="00F61544">
      <w:pPr>
        <w:pStyle w:val="Lijstalinea"/>
        <w:numPr>
          <w:ilvl w:val="0"/>
          <w:numId w:val="4"/>
        </w:numPr>
      </w:pPr>
      <w:r>
        <w:t>Welke onderdelen van de S</w:t>
      </w:r>
      <w:r w:rsidR="00910960">
        <w:t xml:space="preserve">chijf van </w:t>
      </w:r>
      <w:r>
        <w:t>Vijf</w:t>
      </w:r>
      <w:r w:rsidR="00910960">
        <w:t xml:space="preserve"> komen </w:t>
      </w:r>
      <w:r w:rsidR="00910960" w:rsidRPr="00F61544">
        <w:rPr>
          <w:u w:val="single"/>
        </w:rPr>
        <w:t>teveel</w:t>
      </w:r>
      <w:r w:rsidR="00910960">
        <w:t xml:space="preserve"> voor in het bovenstaande </w:t>
      </w:r>
      <w:r>
        <w:t xml:space="preserve">(ongezonde) </w:t>
      </w:r>
      <w:r w:rsidR="00910960">
        <w:t>schema</w:t>
      </w:r>
      <w:r>
        <w:t>?</w:t>
      </w:r>
    </w:p>
    <w:p w:rsidR="00927A7F" w:rsidRDefault="00927A7F" w:rsidP="002974B2"/>
    <w:p w:rsidR="00F61544" w:rsidRDefault="00F61544" w:rsidP="002974B2"/>
    <w:p w:rsidR="00F61544" w:rsidRPr="00910960" w:rsidRDefault="00F61544" w:rsidP="00F61544">
      <w:pPr>
        <w:pStyle w:val="Lijstalinea"/>
        <w:numPr>
          <w:ilvl w:val="0"/>
          <w:numId w:val="4"/>
        </w:numPr>
      </w:pPr>
      <w:r>
        <w:t xml:space="preserve">Welke onderdelen van de Schijf van Vijf komen juist </w:t>
      </w:r>
      <w:r>
        <w:rPr>
          <w:u w:val="single"/>
        </w:rPr>
        <w:t>te weinig</w:t>
      </w:r>
      <w:r>
        <w:t xml:space="preserve"> voor in het bovenstaande (ongezonde) schema?</w:t>
      </w:r>
    </w:p>
    <w:sectPr w:rsidR="00F61544" w:rsidRPr="0091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2E3"/>
    <w:multiLevelType w:val="hybridMultilevel"/>
    <w:tmpl w:val="72D6E8BC"/>
    <w:lvl w:ilvl="0" w:tplc="8692F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85A6F"/>
    <w:multiLevelType w:val="hybridMultilevel"/>
    <w:tmpl w:val="61F8D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340D"/>
    <w:multiLevelType w:val="hybridMultilevel"/>
    <w:tmpl w:val="383A65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4A56"/>
    <w:multiLevelType w:val="hybridMultilevel"/>
    <w:tmpl w:val="6C764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D6"/>
    <w:rsid w:val="002974B2"/>
    <w:rsid w:val="00566AD6"/>
    <w:rsid w:val="006706EF"/>
    <w:rsid w:val="008F2C4D"/>
    <w:rsid w:val="00910960"/>
    <w:rsid w:val="00927A7F"/>
    <w:rsid w:val="00A90C96"/>
    <w:rsid w:val="00BC33D4"/>
    <w:rsid w:val="00D4117B"/>
    <w:rsid w:val="00E6216A"/>
    <w:rsid w:val="00F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133D-5F1B-4344-922E-8E7D5B44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33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33D4"/>
    <w:pPr>
      <w:ind w:left="720"/>
      <w:contextualSpacing/>
    </w:pPr>
  </w:style>
  <w:style w:type="table" w:styleId="Onopgemaaktetabel3">
    <w:name w:val="Plain Table 3"/>
    <w:basedOn w:val="Standaardtabel"/>
    <w:uiPriority w:val="43"/>
    <w:rsid w:val="00BC3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9B9C5-3664-4385-A91D-C24F0BE5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kentet Unattendeds © 2016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hinfelaar</dc:creator>
  <cp:keywords/>
  <dc:description/>
  <cp:lastModifiedBy>Amanda Vooijs</cp:lastModifiedBy>
  <cp:revision>9</cp:revision>
  <dcterms:created xsi:type="dcterms:W3CDTF">2018-01-28T14:49:00Z</dcterms:created>
  <dcterms:modified xsi:type="dcterms:W3CDTF">2018-03-01T14:09:00Z</dcterms:modified>
</cp:coreProperties>
</file>